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416560</wp:posOffset>
            </wp:positionH>
            <wp:positionV relativeFrom="page">
              <wp:posOffset>0</wp:posOffset>
            </wp:positionV>
            <wp:extent cx="6722745" cy="103759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1037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5" w:lineRule="exact"/>
        <w:rPr>
          <w:sz w:val="24"/>
          <w:szCs w:val="24"/>
          <w:color w:val="auto"/>
        </w:rPr>
      </w:pPr>
    </w:p>
    <w:p>
      <w:pPr>
        <w:ind w:left="6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color w:val="auto"/>
        </w:rPr>
        <w:t>Scanned with CamScanner</w:t>
      </w:r>
    </w:p>
    <w:p>
      <w:pPr>
        <w:sectPr>
          <w:pgSz w:w="11900" w:h="16904" w:orient="portrait"/>
          <w:cols w:equalWidth="0" w:num="1">
            <w:col w:w="10060"/>
          </w:cols>
          <w:pgMar w:left="1440" w:top="1440" w:right="400" w:bottom="0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36180" cy="103759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37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6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color w:val="auto"/>
        </w:rPr>
        <w:t>Scanned with CamScanner</w:t>
      </w:r>
    </w:p>
    <w:p>
      <w:pPr>
        <w:sectPr>
          <w:pgSz w:w="11900" w:h="16904" w:orient="portrait"/>
          <w:cols w:equalWidth="0" w:num="1">
            <w:col w:w="10060"/>
          </w:cols>
          <w:pgMar w:left="1440" w:top="1440" w:right="400" w:bottom="0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922655</wp:posOffset>
            </wp:positionV>
            <wp:extent cx="7556500" cy="8530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853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6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9"/>
          <w:szCs w:val="29"/>
          <w:color w:val="auto"/>
        </w:rPr>
        <w:t>Scanned with CamScanner</w:t>
      </w:r>
    </w:p>
    <w:sectPr>
      <w:pgSz w:w="11900" w:h="16904" w:orient="portrait"/>
      <w:cols w:equalWidth="0" w:num="1">
        <w:col w:w="10060"/>
      </w:cols>
      <w:pgMar w:left="1440" w:top="1440" w:right="40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2020-03-15T15:12:01Z</dcterms:created>
  <dcterms:modified xsi:type="dcterms:W3CDTF">2020-03-15T15:12:01Z</dcterms:modified>
</cp:coreProperties>
</file>